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0C97122B" w:rsidR="00B3299D" w:rsidRPr="002D3164" w:rsidRDefault="00A213D4" w:rsidP="006F61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EKUMENIZM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4A6CFF0A" w:rsidR="00007D82" w:rsidRPr="002D3164" w:rsidRDefault="00FB2C86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Pr="00FB2C86">
        <w:rPr>
          <w:rFonts w:ascii="Times New Roman" w:hAnsi="Times New Roman" w:cs="Times New Roman"/>
          <w:b/>
          <w:bCs/>
        </w:rPr>
        <w:t>Dziejów Apostolskich (Dz</w:t>
      </w:r>
      <w:r w:rsidR="001864E4">
        <w:rPr>
          <w:rFonts w:ascii="Times New Roman" w:hAnsi="Times New Roman" w:cs="Times New Roman"/>
          <w:b/>
          <w:bCs/>
        </w:rPr>
        <w:t>.</w:t>
      </w:r>
      <w:r w:rsidRPr="00FB2C86">
        <w:rPr>
          <w:rFonts w:ascii="Times New Roman" w:hAnsi="Times New Roman" w:cs="Times New Roman"/>
          <w:b/>
          <w:bCs/>
        </w:rPr>
        <w:t xml:space="preserve"> 10, 34-43)</w:t>
      </w:r>
      <w:r w:rsidR="00FD6D7E" w:rsidRPr="00FD6D7E">
        <w:rPr>
          <w:rFonts w:ascii="Times New Roman" w:hAnsi="Times New Roman" w:cs="Times New Roman"/>
          <w:b/>
          <w:bCs/>
        </w:rPr>
        <w:t>:</w:t>
      </w:r>
    </w:p>
    <w:p w14:paraId="6A4FB9D9" w14:textId="7AD53269" w:rsidR="006F61AB" w:rsidRPr="002D3164" w:rsidRDefault="00007D82" w:rsidP="00CC2E14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740ADB" w:rsidRPr="00740ADB">
        <w:rPr>
          <w:rFonts w:ascii="Times New Roman" w:hAnsi="Times New Roman" w:cs="Times New Roman"/>
          <w:i/>
          <w:iCs/>
        </w:rPr>
        <w:t>Wtedy Piotr przemówił: «Przekonuję się, że Bóg naprawdę nie ma względu na osoby. Ale w każdym narodzie miły jest Mu ten, kto się Go boi i postępuje sprawiedliwie. Posłał swe słowo synom Izraela, zwiastując im pokój przez Jezusa Chrystusa. On to jest Panem wszystkich. Wiecie, co się działo w całej Judei, począwszy od Galilei, po chrzcie, który głosił Jan. Znacie sprawę Jezusa z Nazaretu, którego Bóg namaścił Duchem Świętym i mocą. Dlatego że Bóg był z Nim, przeszedł On dobrze czyniąc i uzdrawiając wszystkich, którzy byli pod władzą diabła. A my jesteśmy świadkami wszystkiego, co zdziałał w ziemi żydowskiej i w Jerozolimie. Jego to zabili, zawiesiwszy na drzewie. Bóg wskrzesił Go trzeciego dnia i pozwolił Mu ukazać się nie całemu ludowi, ale nam, wybranym uprzednio przez Boga na świadków, którzyśmy z Nim jedli i pili po Jego zmartwychwstaniu. On nam rozkazał ogłosić ludowi i dać świadectwo, że Bóg ustanowił Go sędzią żywych i umarłych. Wszyscy prorocy świadczą o tym, że każdy, kto w Niego wierzy, przez Jego imię otrzymuje odpuszczenie grzechów»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75B181F9" w14:textId="77777777" w:rsidR="003B5B2A" w:rsidRPr="003B5B2A" w:rsidRDefault="003B5B2A" w:rsidP="003B5B2A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3B5B2A">
        <w:rPr>
          <w:rFonts w:ascii="Times New Roman" w:eastAsia="Times New Roman" w:hAnsi="Times New Roman" w:cs="Times New Roman"/>
          <w:lang w:eastAsia="pl-PL"/>
        </w:rPr>
        <w:t xml:space="preserve">Jakie relacje ma nasza wspólnota kościelna z członkami innych tradycji chrześcijańskich </w:t>
      </w:r>
    </w:p>
    <w:p w14:paraId="35D41AB4" w14:textId="77777777" w:rsidR="003B5B2A" w:rsidRPr="003B5B2A" w:rsidRDefault="003B5B2A" w:rsidP="003B5B2A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3B5B2A">
        <w:rPr>
          <w:rFonts w:ascii="Times New Roman" w:eastAsia="Times New Roman" w:hAnsi="Times New Roman" w:cs="Times New Roman"/>
          <w:lang w:eastAsia="pl-PL"/>
        </w:rPr>
        <w:t>i wyznań?</w:t>
      </w:r>
    </w:p>
    <w:p w14:paraId="487D49E2" w14:textId="25113EF0" w:rsidR="008F733C" w:rsidRPr="004429B4" w:rsidRDefault="003B5B2A" w:rsidP="003B5B2A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 w:cs="Times New Roman"/>
        </w:rPr>
      </w:pPr>
      <w:r w:rsidRPr="003B5B2A">
        <w:rPr>
          <w:rFonts w:ascii="Times New Roman" w:eastAsia="Times New Roman" w:hAnsi="Times New Roman" w:cs="Times New Roman"/>
          <w:lang w:eastAsia="pl-PL"/>
        </w:rPr>
        <w:t>Czy w twojej wspólnocie /parafii są inne wyznania chrześcijańskie? Czy prowadzony jest dialog, jakie są trudności, wyzwania i owoce tej współpracy?</w:t>
      </w:r>
    </w:p>
    <w:sectPr w:rsidR="008F733C" w:rsidRPr="004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686" w14:textId="77777777" w:rsidR="00DF1F88" w:rsidRDefault="00DF1F88" w:rsidP="005472C2">
      <w:pPr>
        <w:spacing w:after="0" w:line="240" w:lineRule="auto"/>
      </w:pPr>
      <w:r>
        <w:separator/>
      </w:r>
    </w:p>
  </w:endnote>
  <w:endnote w:type="continuationSeparator" w:id="0">
    <w:p w14:paraId="702BCA0D" w14:textId="77777777" w:rsidR="00DF1F88" w:rsidRDefault="00DF1F88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4C1" w14:textId="77777777" w:rsidR="00DF1F88" w:rsidRDefault="00DF1F88" w:rsidP="005472C2">
      <w:pPr>
        <w:spacing w:after="0" w:line="240" w:lineRule="auto"/>
      </w:pPr>
      <w:r>
        <w:separator/>
      </w:r>
    </w:p>
  </w:footnote>
  <w:footnote w:type="continuationSeparator" w:id="0">
    <w:p w14:paraId="494C8D0F" w14:textId="77777777" w:rsidR="00DF1F88" w:rsidRDefault="00DF1F88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50C4B"/>
    <w:rsid w:val="000902C3"/>
    <w:rsid w:val="000D72B1"/>
    <w:rsid w:val="00145642"/>
    <w:rsid w:val="001864E4"/>
    <w:rsid w:val="001A57A0"/>
    <w:rsid w:val="00214E39"/>
    <w:rsid w:val="00222AAD"/>
    <w:rsid w:val="002B4DF8"/>
    <w:rsid w:val="002B5454"/>
    <w:rsid w:val="002D3164"/>
    <w:rsid w:val="00363DFA"/>
    <w:rsid w:val="00374B9D"/>
    <w:rsid w:val="003B5B2A"/>
    <w:rsid w:val="00440E31"/>
    <w:rsid w:val="004429B4"/>
    <w:rsid w:val="00493E41"/>
    <w:rsid w:val="004A43A5"/>
    <w:rsid w:val="005472C2"/>
    <w:rsid w:val="00550D8B"/>
    <w:rsid w:val="00557A97"/>
    <w:rsid w:val="005D1537"/>
    <w:rsid w:val="006B7F7D"/>
    <w:rsid w:val="006D52CE"/>
    <w:rsid w:val="006F61AB"/>
    <w:rsid w:val="00740ADB"/>
    <w:rsid w:val="00745A0A"/>
    <w:rsid w:val="007523B7"/>
    <w:rsid w:val="007753A4"/>
    <w:rsid w:val="008F733C"/>
    <w:rsid w:val="00A213D4"/>
    <w:rsid w:val="00A958CE"/>
    <w:rsid w:val="00AA6825"/>
    <w:rsid w:val="00B3299D"/>
    <w:rsid w:val="00BC59A1"/>
    <w:rsid w:val="00C144FC"/>
    <w:rsid w:val="00CC2E14"/>
    <w:rsid w:val="00CE0F94"/>
    <w:rsid w:val="00D85971"/>
    <w:rsid w:val="00DF1F88"/>
    <w:rsid w:val="00E37449"/>
    <w:rsid w:val="00E6503E"/>
    <w:rsid w:val="00EB5C69"/>
    <w:rsid w:val="00EC104C"/>
    <w:rsid w:val="00EC4363"/>
    <w:rsid w:val="00F31F2B"/>
    <w:rsid w:val="00FB1A01"/>
    <w:rsid w:val="00FB2C8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26</cp:revision>
  <dcterms:created xsi:type="dcterms:W3CDTF">2021-12-15T15:03:00Z</dcterms:created>
  <dcterms:modified xsi:type="dcterms:W3CDTF">2021-12-16T18:04:00Z</dcterms:modified>
</cp:coreProperties>
</file>