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3D8B" w14:textId="0A69487B" w:rsidR="00B3299D" w:rsidRPr="002D3164" w:rsidRDefault="00BC59A1" w:rsidP="006F61AB">
      <w:pPr>
        <w:jc w:val="center"/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ZABIERANIE GŁOSU</w:t>
      </w:r>
    </w:p>
    <w:p w14:paraId="1D2F182D" w14:textId="77777777" w:rsidR="006F61AB" w:rsidRPr="002D3164" w:rsidRDefault="006F61AB" w:rsidP="006F61AB">
      <w:pPr>
        <w:jc w:val="center"/>
        <w:rPr>
          <w:rFonts w:ascii="Times New Roman" w:hAnsi="Times New Roman" w:cs="Times New Roman"/>
        </w:rPr>
      </w:pPr>
    </w:p>
    <w:p w14:paraId="39BF89F3" w14:textId="05F3D1D5" w:rsidR="00007D82" w:rsidRPr="002D3164" w:rsidRDefault="00007D82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 xml:space="preserve">Z </w:t>
      </w:r>
      <w:r w:rsidR="00BC59A1" w:rsidRPr="002D3164">
        <w:rPr>
          <w:rFonts w:ascii="Times New Roman" w:hAnsi="Times New Roman" w:cs="Times New Roman"/>
          <w:b/>
          <w:bCs/>
        </w:rPr>
        <w:t>Dziejów Apostolskich (</w:t>
      </w:r>
      <w:proofErr w:type="spellStart"/>
      <w:r w:rsidR="00BC59A1" w:rsidRPr="002D3164">
        <w:rPr>
          <w:rFonts w:ascii="Times New Roman" w:hAnsi="Times New Roman" w:cs="Times New Roman"/>
          <w:b/>
          <w:bCs/>
        </w:rPr>
        <w:t>Dz</w:t>
      </w:r>
      <w:proofErr w:type="spellEnd"/>
      <w:r w:rsidR="00BC59A1" w:rsidRPr="002D3164">
        <w:rPr>
          <w:rFonts w:ascii="Times New Roman" w:hAnsi="Times New Roman" w:cs="Times New Roman"/>
          <w:b/>
          <w:bCs/>
        </w:rPr>
        <w:t xml:space="preserve"> 5, 34-42)</w:t>
      </w:r>
      <w:r w:rsidRPr="002D3164">
        <w:rPr>
          <w:rFonts w:ascii="Times New Roman" w:hAnsi="Times New Roman" w:cs="Times New Roman"/>
          <w:b/>
          <w:bCs/>
        </w:rPr>
        <w:t>:</w:t>
      </w:r>
    </w:p>
    <w:p w14:paraId="6A4FB9D9" w14:textId="73E5B830" w:rsidR="006F61AB" w:rsidRPr="002D3164" w:rsidRDefault="00007D82" w:rsidP="00CC2E14">
      <w:pPr>
        <w:jc w:val="both"/>
        <w:rPr>
          <w:rFonts w:ascii="Times New Roman" w:hAnsi="Times New Roman" w:cs="Times New Roman"/>
          <w:i/>
          <w:iCs/>
        </w:rPr>
      </w:pPr>
      <w:r w:rsidRPr="002D3164">
        <w:rPr>
          <w:rFonts w:ascii="Times New Roman" w:hAnsi="Times New Roman" w:cs="Times New Roman"/>
          <w:i/>
          <w:iCs/>
        </w:rPr>
        <w:t>„</w:t>
      </w:r>
      <w:r w:rsidR="00CC2E14" w:rsidRPr="002D3164">
        <w:rPr>
          <w:rFonts w:ascii="Times New Roman" w:hAnsi="Times New Roman" w:cs="Times New Roman"/>
          <w:i/>
          <w:iCs/>
        </w:rPr>
        <w:t xml:space="preserve">Pewien faryzeusz, imieniem </w:t>
      </w:r>
      <w:proofErr w:type="spellStart"/>
      <w:r w:rsidR="00CC2E14" w:rsidRPr="002D3164">
        <w:rPr>
          <w:rFonts w:ascii="Times New Roman" w:hAnsi="Times New Roman" w:cs="Times New Roman"/>
          <w:i/>
          <w:iCs/>
        </w:rPr>
        <w:t>Gamaliel</w:t>
      </w:r>
      <w:proofErr w:type="spellEnd"/>
      <w:r w:rsidR="00CC2E14" w:rsidRPr="002D3164">
        <w:rPr>
          <w:rFonts w:ascii="Times New Roman" w:hAnsi="Times New Roman" w:cs="Times New Roman"/>
          <w:i/>
          <w:iCs/>
        </w:rPr>
        <w:t>, uczony w Prawie i poważany przez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cały lud, kazał na chwilę usunąć Apostołów i zabrał głos w Radzie: «Mężowie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izraelscy - przemówił do nich - zastanówcie się dobrze, co macie uczynić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 xml:space="preserve">z tymi ludźmi. Bo niedawno temu wystąpił </w:t>
      </w:r>
      <w:proofErr w:type="spellStart"/>
      <w:r w:rsidR="00CC2E14" w:rsidRPr="002D3164">
        <w:rPr>
          <w:rFonts w:ascii="Times New Roman" w:hAnsi="Times New Roman" w:cs="Times New Roman"/>
          <w:i/>
          <w:iCs/>
        </w:rPr>
        <w:t>Teodas</w:t>
      </w:r>
      <w:proofErr w:type="spellEnd"/>
      <w:r w:rsidR="00CC2E14" w:rsidRPr="002D3164">
        <w:rPr>
          <w:rFonts w:ascii="Times New Roman" w:hAnsi="Times New Roman" w:cs="Times New Roman"/>
          <w:i/>
          <w:iCs/>
        </w:rPr>
        <w:t xml:space="preserve">, podając się za kogoś </w:t>
      </w:r>
      <w:r w:rsidR="002D3164" w:rsidRPr="002D3164">
        <w:rPr>
          <w:rFonts w:ascii="Times New Roman" w:hAnsi="Times New Roman" w:cs="Times New Roman"/>
          <w:i/>
          <w:iCs/>
        </w:rPr>
        <w:t>niezwykłego</w:t>
      </w:r>
      <w:r w:rsidR="00CC2E14" w:rsidRPr="002D3164">
        <w:rPr>
          <w:rFonts w:ascii="Times New Roman" w:hAnsi="Times New Roman" w:cs="Times New Roman"/>
          <w:i/>
          <w:iCs/>
        </w:rPr>
        <w:t>. Przyłączyło się do niego około czterystu ludzi, został on zabity,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a wszyscy jego zwolennicy zostali rozproszeni i ślad po nich zaginął. Potem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podczas spisu ludności wystąpił Judasz Galilejczyk i pociągnął lud za sobą.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Zginął sam i wszyscy jego zwolennicy zostali rozproszeni. Więc i teraz wam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mówię: Odstąpcie od tych ludzi i puśćcie ich! Jeżeli bowiem od ludzi pochodzi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ta myśl czy sprawa, rozpadnie się, a jeżeli rzeczywiście od Boga pochodzi, nie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potraficie ich zniszczyć i może się czasem okazać, że walczycie z Bogiem».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Usłuchali go. A przywoławszy Apostołów kazali ich ubiczować i zabronili im</w:t>
      </w:r>
      <w:r w:rsidR="00CC2E14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przemawiać w imię Jezusa, a potem zwolnili. A oni odchodzili sprzed Sanhedrynu i cieszyli się, że stali się godni cierpieć dla imienia [Jezusa]. Nie prze- stawali też co dzień nauczać w świątyni i po domach i głosić Dobrą</w:t>
      </w:r>
      <w:r w:rsidR="000D72B1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Nowinę</w:t>
      </w:r>
      <w:r w:rsidR="000D72B1" w:rsidRPr="002D3164">
        <w:rPr>
          <w:rFonts w:ascii="Times New Roman" w:hAnsi="Times New Roman" w:cs="Times New Roman"/>
          <w:i/>
          <w:iCs/>
        </w:rPr>
        <w:t xml:space="preserve"> </w:t>
      </w:r>
      <w:r w:rsidR="00CC2E14" w:rsidRPr="002D3164">
        <w:rPr>
          <w:rFonts w:ascii="Times New Roman" w:hAnsi="Times New Roman" w:cs="Times New Roman"/>
          <w:i/>
          <w:iCs/>
        </w:rPr>
        <w:t>o Jezusie Chrystusie.</w:t>
      </w:r>
      <w:r w:rsidRPr="002D3164">
        <w:rPr>
          <w:rFonts w:ascii="Times New Roman" w:hAnsi="Times New Roman" w:cs="Times New Roman"/>
          <w:i/>
          <w:iCs/>
        </w:rPr>
        <w:t>”.</w:t>
      </w:r>
    </w:p>
    <w:p w14:paraId="21D143AD" w14:textId="76FE2252" w:rsidR="006F61AB" w:rsidRPr="002D3164" w:rsidRDefault="006D52CE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Krótka osobista refleksja</w:t>
      </w:r>
    </w:p>
    <w:p w14:paraId="125B14C2" w14:textId="77777777" w:rsidR="00C144FC" w:rsidRPr="002D3164" w:rsidRDefault="00C144FC" w:rsidP="00C144FC">
      <w:pPr>
        <w:rPr>
          <w:rFonts w:ascii="Times New Roman" w:hAnsi="Times New Roman" w:cs="Times New Roman"/>
          <w:b/>
          <w:bCs/>
        </w:rPr>
      </w:pPr>
    </w:p>
    <w:p w14:paraId="1B434268" w14:textId="7C57C3EA" w:rsidR="006D52CE" w:rsidRPr="002D3164" w:rsidRDefault="00FB1A01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 xml:space="preserve">Modlitwa </w:t>
      </w:r>
      <w:r w:rsidR="00C144FC" w:rsidRPr="002D3164">
        <w:rPr>
          <w:rFonts w:ascii="Times New Roman" w:hAnsi="Times New Roman" w:cs="Times New Roman"/>
          <w:b/>
          <w:bCs/>
        </w:rPr>
        <w:t>synodalna</w:t>
      </w:r>
    </w:p>
    <w:p w14:paraId="064C58D0" w14:textId="05CFF4D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  <w:r w:rsidRPr="002D3164">
        <w:rPr>
          <w:rFonts w:ascii="Times New Roman" w:hAnsi="Times New Roman" w:cs="Times New Roman"/>
        </w:rPr>
        <w:t>Stajemy przed Tobą, Duchu Święty, zgromadzeni w Imię Twoje. Z Tobą jedynie, który nas prowadzisz; zamieszkaj w naszych sercach, naucz nas drogi, którą mamy iść i jak mamy nią podążać. Jesteśmy słabi i grzeszni; nie dozwól, abyśmy wprowadzali nieład. Nie pozwól, by niewiedza sprowadziła nas na niewłaściwą drogę, albo stronniczość wpływała na nasze działania. Niech w Tobie odnajdziemy naszą jedność, abyśmy mogli razem podążać do życia wiecznego, i abyśmy nie zbaczali z drogi prawdy i tego, co jest słuszne. O to wszystko prosimy Ciebie, który działasz w każdym miejscu i czasie, w komunii Ojca i Syna, na wieki wieków. Amen.</w:t>
      </w:r>
    </w:p>
    <w:p w14:paraId="19EE159F" w14:textId="7777777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</w:p>
    <w:p w14:paraId="2ECC09BB" w14:textId="5FDF12AD" w:rsidR="00C144FC" w:rsidRPr="002D3164" w:rsidRDefault="00440E31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Pytania do refleksji synodalnej</w:t>
      </w:r>
    </w:p>
    <w:p w14:paraId="66000D6F" w14:textId="77777777" w:rsidR="002D3164" w:rsidRPr="002D3164" w:rsidRDefault="002D3164" w:rsidP="002D3164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D3164">
        <w:rPr>
          <w:rFonts w:ascii="Times New Roman" w:eastAsia="Times New Roman" w:hAnsi="Times New Roman" w:cs="Times New Roman"/>
          <w:lang w:eastAsia="pl-PL"/>
        </w:rPr>
        <w:t>Co umożliwia lub utrudnia odważne, szczere i odpowiedzialne wypowiadanie się w naszym Kościele lokalnym/ wspólnocie/ społeczeństwie?</w:t>
      </w:r>
    </w:p>
    <w:p w14:paraId="2B10449A" w14:textId="77777777" w:rsidR="002D3164" w:rsidRPr="002D3164" w:rsidRDefault="002D3164" w:rsidP="002D3164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D3164">
        <w:rPr>
          <w:rFonts w:ascii="Times New Roman" w:eastAsia="Times New Roman" w:hAnsi="Times New Roman" w:cs="Times New Roman"/>
          <w:lang w:eastAsia="pl-PL"/>
        </w:rPr>
        <w:t>Jak w twojej wspólnocie funkcjonują relacje z mediami (nie tylko z katolickimi)?</w:t>
      </w:r>
    </w:p>
    <w:p w14:paraId="2A24834A" w14:textId="77777777" w:rsidR="002D3164" w:rsidRPr="002D3164" w:rsidRDefault="002D3164" w:rsidP="002D3164">
      <w:pPr>
        <w:pStyle w:val="Akapitzlist"/>
        <w:numPr>
          <w:ilvl w:val="0"/>
          <w:numId w:val="5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2D3164">
        <w:rPr>
          <w:rFonts w:ascii="Times New Roman" w:eastAsia="Times New Roman" w:hAnsi="Times New Roman" w:cs="Times New Roman"/>
          <w:lang w:eastAsia="pl-PL"/>
        </w:rPr>
        <w:t>Kto przemawia w imieniu parafii/wspólnoty i jak jest on wybierany/wyznaczany?</w:t>
      </w:r>
    </w:p>
    <w:p w14:paraId="487D49E2" w14:textId="15FC08B4" w:rsidR="008F733C" w:rsidRPr="002D3164" w:rsidRDefault="008F733C" w:rsidP="00557A97">
      <w:pPr>
        <w:pStyle w:val="Akapitzlist"/>
        <w:spacing w:after="0" w:line="240" w:lineRule="auto"/>
        <w:ind w:left="360"/>
        <w:outlineLvl w:val="1"/>
        <w:rPr>
          <w:rFonts w:ascii="Times New Roman" w:hAnsi="Times New Roman" w:cs="Times New Roman"/>
        </w:rPr>
      </w:pPr>
    </w:p>
    <w:sectPr w:rsidR="008F733C" w:rsidRPr="002D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329C" w14:textId="77777777" w:rsidR="005472C2" w:rsidRDefault="005472C2" w:rsidP="005472C2">
      <w:pPr>
        <w:spacing w:after="0" w:line="240" w:lineRule="auto"/>
      </w:pPr>
      <w:r>
        <w:separator/>
      </w:r>
    </w:p>
  </w:endnote>
  <w:endnote w:type="continuationSeparator" w:id="0">
    <w:p w14:paraId="078AC233" w14:textId="77777777" w:rsidR="005472C2" w:rsidRDefault="005472C2" w:rsidP="005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D1F6" w14:textId="77777777" w:rsidR="005472C2" w:rsidRDefault="005472C2" w:rsidP="005472C2">
      <w:pPr>
        <w:spacing w:after="0" w:line="240" w:lineRule="auto"/>
      </w:pPr>
      <w:r>
        <w:separator/>
      </w:r>
    </w:p>
  </w:footnote>
  <w:footnote w:type="continuationSeparator" w:id="0">
    <w:p w14:paraId="1398DB21" w14:textId="77777777" w:rsidR="005472C2" w:rsidRDefault="005472C2" w:rsidP="005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D8B"/>
    <w:multiLevelType w:val="hybridMultilevel"/>
    <w:tmpl w:val="83C4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C44CF"/>
    <w:multiLevelType w:val="hybridMultilevel"/>
    <w:tmpl w:val="FEF6E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3A5787"/>
    <w:multiLevelType w:val="hybridMultilevel"/>
    <w:tmpl w:val="BFCC9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8C32F2"/>
    <w:multiLevelType w:val="hybridMultilevel"/>
    <w:tmpl w:val="6E0AE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4172E4"/>
    <w:multiLevelType w:val="hybridMultilevel"/>
    <w:tmpl w:val="A6628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B"/>
    <w:rsid w:val="00007D82"/>
    <w:rsid w:val="000902C3"/>
    <w:rsid w:val="000D72B1"/>
    <w:rsid w:val="00145642"/>
    <w:rsid w:val="00214E39"/>
    <w:rsid w:val="00222AAD"/>
    <w:rsid w:val="002B4DF8"/>
    <w:rsid w:val="002D3164"/>
    <w:rsid w:val="00363DFA"/>
    <w:rsid w:val="00440E31"/>
    <w:rsid w:val="005472C2"/>
    <w:rsid w:val="00550D8B"/>
    <w:rsid w:val="00557A97"/>
    <w:rsid w:val="005D1537"/>
    <w:rsid w:val="006B7F7D"/>
    <w:rsid w:val="006D52CE"/>
    <w:rsid w:val="006F61AB"/>
    <w:rsid w:val="007753A4"/>
    <w:rsid w:val="008F733C"/>
    <w:rsid w:val="00A958CE"/>
    <w:rsid w:val="00B3299D"/>
    <w:rsid w:val="00BC59A1"/>
    <w:rsid w:val="00C144FC"/>
    <w:rsid w:val="00CC2E14"/>
    <w:rsid w:val="00CE0F94"/>
    <w:rsid w:val="00D85971"/>
    <w:rsid w:val="00E37449"/>
    <w:rsid w:val="00E6503E"/>
    <w:rsid w:val="00EB5C69"/>
    <w:rsid w:val="00EC4363"/>
    <w:rsid w:val="00FB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679"/>
  <w15:chartTrackingRefBased/>
  <w15:docId w15:val="{60D96DFC-AA80-4FF4-A6EE-20ACA4C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2C2"/>
  </w:style>
  <w:style w:type="paragraph" w:styleId="Stopka">
    <w:name w:val="footer"/>
    <w:basedOn w:val="Normalny"/>
    <w:link w:val="Stopka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2C2"/>
  </w:style>
  <w:style w:type="character" w:styleId="Hipercze">
    <w:name w:val="Hyperlink"/>
    <w:basedOn w:val="Domylnaczcionkaakapitu"/>
    <w:uiPriority w:val="99"/>
    <w:unhideWhenUsed/>
    <w:rsid w:val="00E65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0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316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Mlotek-Kucharczyk</dc:creator>
  <cp:keywords/>
  <dc:description/>
  <cp:lastModifiedBy>Marek Mlotek-Kucharczyk</cp:lastModifiedBy>
  <cp:revision>9</cp:revision>
  <dcterms:created xsi:type="dcterms:W3CDTF">2021-12-15T15:03:00Z</dcterms:created>
  <dcterms:modified xsi:type="dcterms:W3CDTF">2021-12-15T15:09:00Z</dcterms:modified>
</cp:coreProperties>
</file>